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A06DF2">
        <w:rPr>
          <w:rFonts w:ascii="Arial" w:hAnsi="Arial" w:cs="Arial"/>
          <w:b/>
          <w:bCs/>
          <w:iCs/>
          <w:sz w:val="20"/>
          <w:szCs w:val="20"/>
        </w:rPr>
        <w:t>43</w:t>
      </w:r>
      <w:r w:rsidR="00970134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</w:t>
      </w:r>
      <w:r w:rsidR="000914FC">
        <w:rPr>
          <w:rFonts w:ascii="Arial" w:hAnsi="Arial" w:cs="Arial"/>
          <w:b/>
          <w:bCs/>
          <w:iCs/>
          <w:sz w:val="20"/>
          <w:szCs w:val="20"/>
        </w:rPr>
        <w:t xml:space="preserve">   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2D2FC9">
        <w:rPr>
          <w:rFonts w:ascii="Arial" w:hAnsi="Arial" w:cs="Arial"/>
          <w:sz w:val="20"/>
          <w:szCs w:val="20"/>
        </w:rPr>
        <w:t>p</w:t>
      </w:r>
      <w:r w:rsidR="002D2FC9" w:rsidRPr="002D2FC9">
        <w:rPr>
          <w:rFonts w:ascii="Arial" w:hAnsi="Arial" w:cs="Arial"/>
          <w:sz w:val="20"/>
          <w:szCs w:val="20"/>
        </w:rPr>
        <w:t xml:space="preserve">rzedłużenie 300 licencji programu antywirusowego ESET Endpoint Protection Advanced </w:t>
      </w:r>
      <w:bookmarkStart w:id="0" w:name="_GoBack"/>
      <w:bookmarkEnd w:id="0"/>
    </w:p>
    <w:p w:rsidR="00175DFE" w:rsidRDefault="00175DFE" w:rsidP="00175DFE">
      <w:pPr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183CE5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A06DF2" w:rsidRDefault="00A06DF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A06DF2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A06DF2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A06DF2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A766A8">
        <w:rPr>
          <w:rFonts w:ascii="Arial" w:hAnsi="Arial" w:cs="Arial"/>
          <w:sz w:val="20"/>
          <w:szCs w:val="20"/>
        </w:rPr>
        <w:t>zapr</w:t>
      </w:r>
      <w:r w:rsidR="00B92512">
        <w:rPr>
          <w:rFonts w:ascii="Arial" w:hAnsi="Arial" w:cs="Arial"/>
          <w:sz w:val="20"/>
          <w:szCs w:val="20"/>
        </w:rPr>
        <w:t xml:space="preserve">oszeniem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A06DF2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A06DF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A06DF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A06DF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A06DF2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A06DF2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436" w:rsidRDefault="00153436" w:rsidP="00DC774C">
      <w:pPr>
        <w:spacing w:after="0" w:line="240" w:lineRule="auto"/>
      </w:pPr>
      <w:r>
        <w:separator/>
      </w:r>
    </w:p>
  </w:endnote>
  <w:endnote w:type="continuationSeparator" w:id="0">
    <w:p w:rsidR="00153436" w:rsidRDefault="00153436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436" w:rsidRDefault="00153436" w:rsidP="00DC774C">
      <w:pPr>
        <w:spacing w:after="0" w:line="240" w:lineRule="auto"/>
      </w:pPr>
      <w:r>
        <w:separator/>
      </w:r>
    </w:p>
  </w:footnote>
  <w:footnote w:type="continuationSeparator" w:id="0">
    <w:p w:rsidR="00153436" w:rsidRDefault="00153436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276DC"/>
    <w:rsid w:val="00063A7C"/>
    <w:rsid w:val="000818F4"/>
    <w:rsid w:val="000914FC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3436"/>
    <w:rsid w:val="00161BEC"/>
    <w:rsid w:val="00175DFE"/>
    <w:rsid w:val="00183CE5"/>
    <w:rsid w:val="001A5824"/>
    <w:rsid w:val="00232CD9"/>
    <w:rsid w:val="00241B7E"/>
    <w:rsid w:val="00251A0C"/>
    <w:rsid w:val="00280434"/>
    <w:rsid w:val="002909F3"/>
    <w:rsid w:val="002A2668"/>
    <w:rsid w:val="002D2FC9"/>
    <w:rsid w:val="00307E9D"/>
    <w:rsid w:val="00312723"/>
    <w:rsid w:val="003311B3"/>
    <w:rsid w:val="0033246F"/>
    <w:rsid w:val="00352CEE"/>
    <w:rsid w:val="0037773E"/>
    <w:rsid w:val="00397DF1"/>
    <w:rsid w:val="00431899"/>
    <w:rsid w:val="004F2BF6"/>
    <w:rsid w:val="00514175"/>
    <w:rsid w:val="00526360"/>
    <w:rsid w:val="0056013E"/>
    <w:rsid w:val="00573D14"/>
    <w:rsid w:val="005C088C"/>
    <w:rsid w:val="005C365D"/>
    <w:rsid w:val="005C6989"/>
    <w:rsid w:val="005D32BE"/>
    <w:rsid w:val="00621D08"/>
    <w:rsid w:val="00655327"/>
    <w:rsid w:val="00657F26"/>
    <w:rsid w:val="006604BB"/>
    <w:rsid w:val="00666134"/>
    <w:rsid w:val="00683F7B"/>
    <w:rsid w:val="00697ACF"/>
    <w:rsid w:val="00697AEC"/>
    <w:rsid w:val="006D0791"/>
    <w:rsid w:val="006E1FD9"/>
    <w:rsid w:val="006E5AD2"/>
    <w:rsid w:val="0070480C"/>
    <w:rsid w:val="0073709A"/>
    <w:rsid w:val="007515F6"/>
    <w:rsid w:val="00777336"/>
    <w:rsid w:val="00782E27"/>
    <w:rsid w:val="007A3ACD"/>
    <w:rsid w:val="007D5FFD"/>
    <w:rsid w:val="00832D32"/>
    <w:rsid w:val="00854DD0"/>
    <w:rsid w:val="008D5E23"/>
    <w:rsid w:val="009025CA"/>
    <w:rsid w:val="00941BC4"/>
    <w:rsid w:val="009476F3"/>
    <w:rsid w:val="009562DC"/>
    <w:rsid w:val="00970134"/>
    <w:rsid w:val="00991FC3"/>
    <w:rsid w:val="0099400E"/>
    <w:rsid w:val="009A4978"/>
    <w:rsid w:val="00A06DF2"/>
    <w:rsid w:val="00A10CC8"/>
    <w:rsid w:val="00A313D5"/>
    <w:rsid w:val="00A44A5D"/>
    <w:rsid w:val="00A5158A"/>
    <w:rsid w:val="00A766A8"/>
    <w:rsid w:val="00AA0EBE"/>
    <w:rsid w:val="00AD6512"/>
    <w:rsid w:val="00AE1C37"/>
    <w:rsid w:val="00AF42FA"/>
    <w:rsid w:val="00B0755D"/>
    <w:rsid w:val="00B11007"/>
    <w:rsid w:val="00B60F09"/>
    <w:rsid w:val="00B844A2"/>
    <w:rsid w:val="00B92512"/>
    <w:rsid w:val="00BA2D27"/>
    <w:rsid w:val="00BC53AA"/>
    <w:rsid w:val="00BD0BEA"/>
    <w:rsid w:val="00BD260F"/>
    <w:rsid w:val="00BD5A2B"/>
    <w:rsid w:val="00C51725"/>
    <w:rsid w:val="00C77759"/>
    <w:rsid w:val="00C97689"/>
    <w:rsid w:val="00CF37BC"/>
    <w:rsid w:val="00D0530B"/>
    <w:rsid w:val="00D1054D"/>
    <w:rsid w:val="00D24571"/>
    <w:rsid w:val="00D54AEC"/>
    <w:rsid w:val="00D743B8"/>
    <w:rsid w:val="00D90EA4"/>
    <w:rsid w:val="00DA6D4B"/>
    <w:rsid w:val="00DC774C"/>
    <w:rsid w:val="00DF1351"/>
    <w:rsid w:val="00E93D86"/>
    <w:rsid w:val="00EA210B"/>
    <w:rsid w:val="00F1241F"/>
    <w:rsid w:val="00F37F95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130</cp:revision>
  <cp:lastPrinted>2018-01-15T11:44:00Z</cp:lastPrinted>
  <dcterms:created xsi:type="dcterms:W3CDTF">2017-11-08T13:22:00Z</dcterms:created>
  <dcterms:modified xsi:type="dcterms:W3CDTF">2020-09-22T11:27:00Z</dcterms:modified>
</cp:coreProperties>
</file>